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DC0" w:rsidRDefault="00860DC0" w:rsidP="00860DC0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Работа школы по охране прав детей, </w:t>
      </w:r>
    </w:p>
    <w:p w:rsidR="00860DC0" w:rsidRDefault="00860DC0" w:rsidP="00860DC0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предупреждению правонарушений и преступлений школьников </w:t>
      </w:r>
    </w:p>
    <w:p w:rsidR="00860DC0" w:rsidRPr="006E7E8D" w:rsidRDefault="00860DC0" w:rsidP="00860DC0">
      <w:pPr>
        <w:pStyle w:val="a3"/>
        <w:rPr>
          <w:b/>
          <w:sz w:val="32"/>
        </w:rPr>
      </w:pPr>
      <w:r>
        <w:rPr>
          <w:b/>
          <w:sz w:val="28"/>
          <w:szCs w:val="28"/>
        </w:rPr>
        <w:t>на 2013-2014 учебный год</w:t>
      </w:r>
    </w:p>
    <w:p w:rsidR="00860DC0" w:rsidRPr="00DD4A7F" w:rsidRDefault="00860DC0" w:rsidP="00860DC0">
      <w:pPr>
        <w:ind w:firstLine="708"/>
        <w:jc w:val="both"/>
        <w:rPr>
          <w:b/>
        </w:rPr>
      </w:pPr>
      <w:r w:rsidRPr="00DD4A7F">
        <w:rPr>
          <w:b/>
        </w:rPr>
        <w:t>В социально - педагогической деятельности  на 201</w:t>
      </w:r>
      <w:r>
        <w:rPr>
          <w:b/>
        </w:rPr>
        <w:t>3</w:t>
      </w:r>
      <w:r w:rsidRPr="00DD4A7F">
        <w:rPr>
          <w:b/>
        </w:rPr>
        <w:t>-201</w:t>
      </w:r>
      <w:r>
        <w:rPr>
          <w:b/>
        </w:rPr>
        <w:t>4</w:t>
      </w:r>
      <w:r w:rsidRPr="00DD4A7F">
        <w:rPr>
          <w:b/>
        </w:rPr>
        <w:t xml:space="preserve"> учебный год ставятся следующие задачи:</w:t>
      </w:r>
    </w:p>
    <w:p w:rsidR="00860DC0" w:rsidRPr="00DD4A7F" w:rsidRDefault="00860DC0" w:rsidP="00860DC0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DD4A7F">
        <w:t xml:space="preserve">Защита социальных прав ребенка, его интересов; социальных прав и интересов семьи. </w:t>
      </w:r>
    </w:p>
    <w:p w:rsidR="00860DC0" w:rsidRPr="00DD4A7F" w:rsidRDefault="00860DC0" w:rsidP="00860DC0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DD4A7F">
        <w:t>Организация профилактической работы по предотвращению безнадзорности, правонарушений и преступлений среди несовершеннолетних за счет просветительской, социально - профилактической (общей и индивидуальной) работы, через вовлечение детей и родителей в различные виды деятельности</w:t>
      </w:r>
    </w:p>
    <w:p w:rsidR="00860DC0" w:rsidRPr="00DD4A7F" w:rsidRDefault="00860DC0" w:rsidP="00860DC0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DD4A7F">
        <w:t>Выявление семей на ранней стадии семейного неблагополучия; сопровождение семей, находящихся</w:t>
      </w:r>
    </w:p>
    <w:p w:rsidR="00860DC0" w:rsidRPr="00DD4A7F" w:rsidRDefault="00860DC0" w:rsidP="00860DC0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DD4A7F">
        <w:t>Создание оптимальных условий для личностного развития ребенка (физического, социального, духовно-нравственного, интеллектуального) через интеграцию воспитательных усилий семьи и школы.</w:t>
      </w:r>
    </w:p>
    <w:p w:rsidR="00860DC0" w:rsidRPr="00DD4A7F" w:rsidRDefault="00860DC0" w:rsidP="00860DC0">
      <w:pPr>
        <w:shd w:val="clear" w:color="auto" w:fill="FFFFFF"/>
        <w:ind w:firstLine="720"/>
        <w:jc w:val="both"/>
        <w:rPr>
          <w:bCs/>
        </w:rPr>
      </w:pPr>
    </w:p>
    <w:tbl>
      <w:tblPr>
        <w:tblW w:w="13297" w:type="dxa"/>
        <w:jc w:val="center"/>
        <w:tblInd w:w="-2039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40"/>
        <w:gridCol w:w="8080"/>
        <w:gridCol w:w="6"/>
        <w:gridCol w:w="1400"/>
        <w:gridCol w:w="11"/>
        <w:gridCol w:w="142"/>
        <w:gridCol w:w="27"/>
        <w:gridCol w:w="2991"/>
      </w:tblGrid>
      <w:tr w:rsidR="00860DC0" w:rsidRPr="005469CB" w:rsidTr="000278CC">
        <w:trPr>
          <w:trHeight w:val="576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  <w:jc w:val="center"/>
              <w:rPr>
                <w:b/>
              </w:rPr>
            </w:pPr>
            <w:r w:rsidRPr="005469CB">
              <w:rPr>
                <w:b/>
              </w:rPr>
              <w:t>№</w:t>
            </w:r>
          </w:p>
          <w:p w:rsidR="00860DC0" w:rsidRPr="005469CB" w:rsidRDefault="00860DC0" w:rsidP="000278CC">
            <w:pPr>
              <w:shd w:val="clear" w:color="auto" w:fill="FFFFFF"/>
              <w:jc w:val="center"/>
              <w:rPr>
                <w:b/>
              </w:rPr>
            </w:pPr>
            <w:proofErr w:type="spellStart"/>
            <w:proofErr w:type="gramStart"/>
            <w:r w:rsidRPr="005469CB">
              <w:rPr>
                <w:b/>
                <w:bCs/>
              </w:rPr>
              <w:t>п</w:t>
            </w:r>
            <w:proofErr w:type="spellEnd"/>
            <w:proofErr w:type="gramEnd"/>
            <w:r w:rsidRPr="005469CB">
              <w:rPr>
                <w:b/>
                <w:bCs/>
              </w:rPr>
              <w:t>/</w:t>
            </w:r>
            <w:proofErr w:type="spellStart"/>
            <w:r w:rsidRPr="005469CB">
              <w:rPr>
                <w:b/>
                <w:bCs/>
              </w:rPr>
              <w:t>п</w:t>
            </w:r>
            <w:proofErr w:type="spellEnd"/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60DC0" w:rsidRPr="005469CB" w:rsidRDefault="00860DC0" w:rsidP="000278CC">
            <w:pPr>
              <w:pStyle w:val="1"/>
            </w:pPr>
            <w:r w:rsidRPr="005469CB">
              <w:t>Мероприятия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60DC0" w:rsidRPr="005469CB" w:rsidRDefault="00860DC0" w:rsidP="000278CC">
            <w:pPr>
              <w:shd w:val="clear" w:color="auto" w:fill="FFFFFF"/>
              <w:jc w:val="center"/>
              <w:rPr>
                <w:b/>
              </w:rPr>
            </w:pPr>
            <w:r w:rsidRPr="005469CB">
              <w:rPr>
                <w:b/>
              </w:rPr>
              <w:t>Сроки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60DC0" w:rsidRPr="005469CB" w:rsidRDefault="00860DC0" w:rsidP="000278CC">
            <w:pPr>
              <w:shd w:val="clear" w:color="auto" w:fill="FFFFFF"/>
              <w:jc w:val="center"/>
              <w:rPr>
                <w:b/>
              </w:rPr>
            </w:pPr>
            <w:r w:rsidRPr="005469CB">
              <w:rPr>
                <w:b/>
              </w:rPr>
              <w:t>Ответственный</w:t>
            </w:r>
          </w:p>
        </w:tc>
      </w:tr>
      <w:tr w:rsidR="00860DC0" w:rsidRPr="005469CB" w:rsidTr="000278CC">
        <w:trPr>
          <w:trHeight w:val="331"/>
          <w:jc w:val="center"/>
        </w:trPr>
        <w:tc>
          <w:tcPr>
            <w:tcW w:w="1329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  <w:jc w:val="center"/>
              <w:rPr>
                <w:b/>
              </w:rPr>
            </w:pPr>
            <w:r w:rsidRPr="005469CB">
              <w:rPr>
                <w:b/>
                <w:lang w:val="en-US"/>
              </w:rPr>
              <w:t>I</w:t>
            </w:r>
            <w:r w:rsidRPr="005469CB">
              <w:rPr>
                <w:b/>
              </w:rPr>
              <w:t>. Социально-педагогическое исследование семьи.</w:t>
            </w:r>
          </w:p>
        </w:tc>
      </w:tr>
      <w:tr w:rsidR="00860DC0" w:rsidRPr="005469CB" w:rsidTr="000278CC">
        <w:trPr>
          <w:trHeight w:val="2370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1.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2.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3.</w:t>
            </w:r>
          </w:p>
          <w:p w:rsidR="00860DC0" w:rsidRPr="005469CB" w:rsidRDefault="00860DC0" w:rsidP="000278CC">
            <w:pPr>
              <w:shd w:val="clear" w:color="auto" w:fill="FFFFFF"/>
            </w:pP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Социальный патронаж – посещение семьи с диагностическими, контрольными и адаптационно-реабилитационными целями.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Выявление семей, находящихся в трудной жизненной ситуации и социально опасном положении.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Анкетирование и тестирование учащихся и членов их семей.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ВР,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классные руководители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/>
        </w:tc>
      </w:tr>
      <w:tr w:rsidR="00860DC0" w:rsidRPr="005469CB" w:rsidTr="000278CC">
        <w:trPr>
          <w:trHeight w:val="758"/>
          <w:jc w:val="center"/>
        </w:trPr>
        <w:tc>
          <w:tcPr>
            <w:tcW w:w="13297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pStyle w:val="21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5469CB">
              <w:rPr>
                <w:b/>
                <w:sz w:val="24"/>
                <w:szCs w:val="24"/>
                <w:lang w:val="en-US"/>
              </w:rPr>
              <w:t>II</w:t>
            </w:r>
            <w:r w:rsidRPr="005469CB">
              <w:rPr>
                <w:b/>
                <w:sz w:val="24"/>
                <w:szCs w:val="24"/>
              </w:rPr>
              <w:t>. Обработка собранного материала и создание информационной базы школы. Оформление документации.</w:t>
            </w:r>
          </w:p>
        </w:tc>
      </w:tr>
      <w:tr w:rsidR="00860DC0" w:rsidRPr="005469CB" w:rsidTr="000278CC">
        <w:trPr>
          <w:trHeight w:val="3060"/>
          <w:jc w:val="center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lastRenderedPageBreak/>
              <w:t>1.</w:t>
            </w:r>
          </w:p>
        </w:tc>
        <w:tc>
          <w:tcPr>
            <w:tcW w:w="808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Корректировка списков детей и семей по категориям: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-    многодетные семьи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-    малоимущие семьи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-    семьи, находящиеся в трудной жизненной ситуации и социально опасном положении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-    дети группы «социального риска»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-    дети - инвалиды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-    сироты и опекаемые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-    дети, длительное время проживающие без родителей</w:t>
            </w:r>
          </w:p>
        </w:tc>
        <w:tc>
          <w:tcPr>
            <w:tcW w:w="1580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Сентябрь</w:t>
            </w:r>
          </w:p>
          <w:p w:rsidR="00860DC0" w:rsidRPr="005469CB" w:rsidRDefault="00860DC0" w:rsidP="000278CC">
            <w:pPr>
              <w:shd w:val="clear" w:color="auto" w:fill="FFFFFF"/>
            </w:pPr>
          </w:p>
        </w:tc>
        <w:tc>
          <w:tcPr>
            <w:tcW w:w="29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ВР,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классные руководители</w:t>
            </w:r>
          </w:p>
          <w:p w:rsidR="00860DC0" w:rsidRPr="005469CB" w:rsidRDefault="00860DC0" w:rsidP="000278CC">
            <w:pPr>
              <w:shd w:val="clear" w:color="auto" w:fill="FFFFFF"/>
            </w:pPr>
          </w:p>
        </w:tc>
      </w:tr>
      <w:tr w:rsidR="00860DC0" w:rsidRPr="005469CB" w:rsidTr="000278CC">
        <w:trPr>
          <w:trHeight w:val="658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2.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3.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 Посещение семей с оформлением первичных актов обследования условий проживания и воспитания учащихся.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Составление социально-правового паспорта школы.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Сентябрь, октябрь</w:t>
            </w:r>
          </w:p>
          <w:p w:rsidR="00860DC0" w:rsidRPr="005469CB" w:rsidRDefault="00860DC0" w:rsidP="000278CC">
            <w:pPr>
              <w:shd w:val="clear" w:color="auto" w:fill="FFFFFF"/>
              <w:rPr>
                <w:b/>
                <w:bCs/>
              </w:rPr>
            </w:pPr>
          </w:p>
          <w:p w:rsidR="00860DC0" w:rsidRPr="005469CB" w:rsidRDefault="00860DC0" w:rsidP="000278CC">
            <w:pPr>
              <w:shd w:val="clear" w:color="auto" w:fill="FFFFFF"/>
              <w:rPr>
                <w:bCs/>
              </w:rPr>
            </w:pPr>
            <w:r w:rsidRPr="005469CB">
              <w:rPr>
                <w:bCs/>
              </w:rPr>
              <w:t>Октябрь</w:t>
            </w:r>
          </w:p>
          <w:p w:rsidR="00860DC0" w:rsidRPr="005469CB" w:rsidRDefault="00860DC0" w:rsidP="000278CC">
            <w:pPr>
              <w:shd w:val="clear" w:color="auto" w:fill="FFFFFF"/>
              <w:rPr>
                <w:bCs/>
              </w:rPr>
            </w:pP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Default="00860DC0" w:rsidP="000278CC">
            <w:pPr>
              <w:shd w:val="clear" w:color="auto" w:fill="FFFFFF"/>
            </w:pPr>
            <w:proofErr w:type="spellStart"/>
            <w:r w:rsidRPr="005469CB">
              <w:t>Сарбаева</w:t>
            </w:r>
            <w:proofErr w:type="spellEnd"/>
            <w:r w:rsidRPr="005469CB">
              <w:t xml:space="preserve"> В. И.</w:t>
            </w:r>
            <w:r>
              <w:t>,</w:t>
            </w:r>
          </w:p>
          <w:p w:rsidR="00860DC0" w:rsidRPr="005469CB" w:rsidRDefault="00860DC0" w:rsidP="000278CC">
            <w:pPr>
              <w:shd w:val="clear" w:color="auto" w:fill="FFFFFF"/>
            </w:pPr>
            <w:r>
              <w:t>к</w:t>
            </w:r>
            <w:r w:rsidRPr="005469CB">
              <w:t>лассные руководители.</w:t>
            </w:r>
          </w:p>
          <w:p w:rsidR="00860DC0" w:rsidRPr="005469CB" w:rsidRDefault="00860DC0" w:rsidP="000278CC"/>
        </w:tc>
      </w:tr>
      <w:tr w:rsidR="00860DC0" w:rsidRPr="005469CB" w:rsidTr="000278CC">
        <w:trPr>
          <w:trHeight w:val="2380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4.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Взаимодействие </w:t>
            </w:r>
            <w:proofErr w:type="gramStart"/>
            <w:r w:rsidRPr="005469CB">
              <w:t>с</w:t>
            </w:r>
            <w:proofErr w:type="gramEnd"/>
            <w:r w:rsidRPr="005469CB">
              <w:t xml:space="preserve">  школьным и участковым инспекторами ОДН ОВД, Департаментом социальной   защиты   населения,   Департаментом   образования, </w:t>
            </w:r>
            <w:proofErr w:type="spellStart"/>
            <w:r w:rsidRPr="005469CB">
              <w:t>КДНиЗП</w:t>
            </w:r>
            <w:proofErr w:type="spellEnd"/>
            <w:r w:rsidRPr="005469CB">
              <w:t xml:space="preserve"> Центром занятости,  ЦСП «Золотая осень»,  учреждениями дополнительного образования.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1949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6.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Ведение необходимой документации: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- журнал учета посетителей</w:t>
            </w:r>
          </w:p>
          <w:p w:rsidR="00860DC0" w:rsidRPr="005469CB" w:rsidRDefault="00860DC0" w:rsidP="000278CC">
            <w:pPr>
              <w:shd w:val="clear" w:color="auto" w:fill="FFFFFF"/>
              <w:ind w:left="99" w:hanging="99"/>
            </w:pPr>
            <w:r w:rsidRPr="005469CB">
              <w:t>- индивидуальные планы социально-реабилитационных мероприятий для детей и семей, состоящих на учете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- контрольные акты обследования неблагополучных детей и семей, находящихся в трудной жизненной ситуации и социально опасном положении.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- комиссионные акты обследования неблагополучных детей и семей, </w:t>
            </w:r>
            <w:r w:rsidRPr="005469CB">
              <w:lastRenderedPageBreak/>
              <w:t>находящихся в трудной жизненной ситуации и социально опасном положении.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lastRenderedPageBreak/>
              <w:t>В течение года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336"/>
          <w:jc w:val="center"/>
        </w:trPr>
        <w:tc>
          <w:tcPr>
            <w:tcW w:w="1329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701D67" w:rsidRDefault="00860DC0" w:rsidP="000278CC">
            <w:pPr>
              <w:pStyle w:val="2"/>
              <w:widowControl w:val="0"/>
              <w:shd w:val="clear" w:color="auto" w:fill="FFFFFF"/>
              <w:tabs>
                <w:tab w:val="num" w:pos="900"/>
              </w:tabs>
              <w:autoSpaceDE w:val="0"/>
              <w:autoSpaceDN w:val="0"/>
              <w:adjustRightInd w:val="0"/>
              <w:spacing w:before="0"/>
              <w:ind w:left="900" w:hanging="180"/>
              <w:jc w:val="center"/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</w:pPr>
            <w:r w:rsidRPr="00701D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Административная работа.</w:t>
            </w:r>
          </w:p>
        </w:tc>
      </w:tr>
      <w:tr w:rsidR="00860DC0" w:rsidRPr="005469CB" w:rsidTr="000278CC">
        <w:trPr>
          <w:trHeight w:val="970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Выявление нарушений режима учебной работы и оперативное вмешательство с целью разрешения проблемы.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653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2.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Участие в семинарах, конференциях, встречах, планёрках, «круглых столах». Персональные выступления.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648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3.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Оперативное реагирование на запросы государственных органов, служб.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По необходимости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643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4.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Выступление на родительских собраниях (общешкольных, классных).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По графику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1 раз в четверть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326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5.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Предоставление информации и подготовка отчётов по формам.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По необходимости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667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6.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Индивидуальная работа с учащимися по фактам нарушения режима работы школы.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По необходимости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435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7.</w:t>
            </w:r>
          </w:p>
        </w:tc>
        <w:tc>
          <w:tcPr>
            <w:tcW w:w="8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Разработка индивидуальных планов работы с несовершеннолетними и семьями, состоящими на учете на 1 полугодие, на 2 полугодие.</w:t>
            </w:r>
          </w:p>
        </w:tc>
        <w:tc>
          <w:tcPr>
            <w:tcW w:w="1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Сентябрь, Январь.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Возможна корректировка в течение полугодия</w:t>
            </w: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465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lastRenderedPageBreak/>
              <w:t>8.</w:t>
            </w:r>
          </w:p>
        </w:tc>
        <w:tc>
          <w:tcPr>
            <w:tcW w:w="8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Оформление информационных стендов по тематике: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«Твои права и твоя ответственность»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«15 ноября – Международный день отказа от курения»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«Жизнь подарила, мир подарила мне и тебе…» </w:t>
            </w:r>
            <w:proofErr w:type="gramStart"/>
            <w:r w:rsidRPr="005469CB">
              <w:t xml:space="preserve">( </w:t>
            </w:r>
            <w:proofErr w:type="gramEnd"/>
            <w:r w:rsidRPr="005469CB">
              <w:t>к международному Дню матери)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«1 декабря – Международный день борьбы со </w:t>
            </w:r>
            <w:proofErr w:type="spellStart"/>
            <w:r w:rsidRPr="005469CB">
              <w:t>СПИДом</w:t>
            </w:r>
            <w:proofErr w:type="spellEnd"/>
            <w:r w:rsidRPr="005469CB">
              <w:t>»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«15 мая – День семьи»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«Для Вас, родители»</w:t>
            </w:r>
          </w:p>
        </w:tc>
        <w:tc>
          <w:tcPr>
            <w:tcW w:w="1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Сентябрь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Ноябрь 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Ноябрь 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Декабрь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Май 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1 раз в чет.</w:t>
            </w: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20"/>
          <w:jc w:val="center"/>
        </w:trPr>
        <w:tc>
          <w:tcPr>
            <w:tcW w:w="13297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701D67" w:rsidRDefault="00860DC0" w:rsidP="000278CC">
            <w:pPr>
              <w:pStyle w:val="2"/>
              <w:widowControl w:val="0"/>
              <w:shd w:val="clear" w:color="auto" w:fill="FFFFFF"/>
              <w:tabs>
                <w:tab w:val="num" w:pos="900"/>
              </w:tabs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</w:pPr>
            <w:r w:rsidRPr="00701D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Социальная работа по группам.</w:t>
            </w:r>
          </w:p>
        </w:tc>
      </w:tr>
      <w:tr w:rsidR="00860DC0" w:rsidRPr="005469CB" w:rsidTr="000278CC">
        <w:trPr>
          <w:trHeight w:val="20"/>
          <w:jc w:val="center"/>
        </w:trPr>
        <w:tc>
          <w:tcPr>
            <w:tcW w:w="1329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jc w:val="center"/>
              <w:rPr>
                <w:b/>
              </w:rPr>
            </w:pPr>
            <w:r w:rsidRPr="005469CB">
              <w:rPr>
                <w:b/>
              </w:rPr>
              <w:t>Работа с несовершеннолетними</w:t>
            </w:r>
          </w:p>
        </w:tc>
      </w:tr>
      <w:tr w:rsidR="00860DC0" w:rsidRPr="005469CB" w:rsidTr="000278CC">
        <w:trPr>
          <w:trHeight w:val="20"/>
          <w:jc w:val="center"/>
        </w:trPr>
        <w:tc>
          <w:tcPr>
            <w:tcW w:w="1329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  <w:jc w:val="center"/>
              <w:rPr>
                <w:b/>
              </w:rPr>
            </w:pPr>
            <w:r w:rsidRPr="005469CB">
              <w:rPr>
                <w:b/>
              </w:rPr>
              <w:t>1. Профилактика правонарушений</w:t>
            </w:r>
          </w:p>
        </w:tc>
      </w:tr>
      <w:tr w:rsidR="00860DC0" w:rsidRPr="005469CB" w:rsidTr="000278CC">
        <w:trPr>
          <w:trHeight w:val="667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Организация занятости детей, состоящих на учете.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653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2.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Посещение  уроков  с целью  наблюдения  за учебной деятельностью учащихся. 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УВР</w:t>
            </w:r>
          </w:p>
        </w:tc>
      </w:tr>
      <w:tr w:rsidR="00860DC0" w:rsidRPr="005469CB" w:rsidTr="000278CC">
        <w:trPr>
          <w:trHeight w:val="653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3.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Отслеживание результатов обучения и посещаемости уроков учащимися, состоящими на учете.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ВР, классные руководители</w:t>
            </w:r>
          </w:p>
        </w:tc>
      </w:tr>
      <w:tr w:rsidR="00860DC0" w:rsidRPr="005469CB" w:rsidTr="000278CC">
        <w:trPr>
          <w:trHeight w:val="662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4.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Профилактические беседы о недопустимости противоправного поведения с учащимися группы «социального риска».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345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5.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ПМПК по вопросу снятия с учёта и постановки на учёт несовершеннолетних и семей с разработкой индивидуальных планов работы.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года, по необходимости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984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6.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pStyle w:val="a5"/>
            </w:pPr>
            <w:r w:rsidRPr="005469CB">
              <w:t>Рейды  в семьи, состоящие на учете (ВШУ).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pStyle w:val="a5"/>
            </w:pPr>
            <w:r w:rsidRPr="005469CB">
              <w:t>В течение года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336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lastRenderedPageBreak/>
              <w:t>7.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Отслеживание результатов адаптации детей в школе.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Октябрь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УВР, классные руководители</w:t>
            </w:r>
          </w:p>
        </w:tc>
      </w:tr>
      <w:tr w:rsidR="00860DC0" w:rsidRPr="005469CB" w:rsidTr="000278CC">
        <w:trPr>
          <w:trHeight w:val="974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8.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Оказание помощи в трудоустройстве детей из опекаемых, многодетных и малоимущих семей, детей, состоящих на учете (ВШУ).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648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9.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Составление карты наблюдений за летней занятостью несовершеннолетних и семей, состоящих на учете.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Июнь-август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1327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10.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Проведение занятий с учащимися 1-9 классов по профилактике: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- противоправного поведения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- курения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- алкоголизма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- наркомании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- </w:t>
            </w:r>
            <w:proofErr w:type="spellStart"/>
            <w:r w:rsidRPr="005469CB">
              <w:t>СПИДа</w:t>
            </w:r>
            <w:proofErr w:type="spellEnd"/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Сентябрь, октябрь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Ноябрь, декабрь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Январь, февраль</w:t>
            </w:r>
          </w:p>
          <w:p w:rsidR="00860DC0" w:rsidRDefault="00860DC0" w:rsidP="000278CC">
            <w:pPr>
              <w:shd w:val="clear" w:color="auto" w:fill="FFFFFF"/>
            </w:pPr>
            <w:r w:rsidRPr="005469CB">
              <w:t>Март,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 апрель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Май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540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11.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Диагностика и коррекционные занятия с детьми группы «социального риска»  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года, по необходимости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ВР, классные руководители</w:t>
            </w:r>
          </w:p>
        </w:tc>
      </w:tr>
      <w:tr w:rsidR="00860DC0" w:rsidRPr="005469CB" w:rsidTr="000278CC">
        <w:trPr>
          <w:trHeight w:val="1005"/>
          <w:jc w:val="center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12.</w:t>
            </w:r>
          </w:p>
        </w:tc>
        <w:tc>
          <w:tcPr>
            <w:tcW w:w="808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Индивидуальная работа с «трудными» подростками </w:t>
            </w:r>
          </w:p>
        </w:tc>
        <w:tc>
          <w:tcPr>
            <w:tcW w:w="1580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года</w:t>
            </w:r>
          </w:p>
          <w:p w:rsidR="00860DC0" w:rsidRPr="005469CB" w:rsidRDefault="00860DC0" w:rsidP="000278CC">
            <w:pPr>
              <w:shd w:val="clear" w:color="auto" w:fill="FFFFFF"/>
            </w:pPr>
          </w:p>
        </w:tc>
        <w:tc>
          <w:tcPr>
            <w:tcW w:w="29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  <w:r>
              <w:t>, классные руководители</w:t>
            </w:r>
          </w:p>
        </w:tc>
      </w:tr>
      <w:tr w:rsidR="00860DC0" w:rsidRPr="005469CB" w:rsidTr="000278CC">
        <w:trPr>
          <w:trHeight w:val="960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13.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Организация встреч со специалистами заинтересованных организаций в целях профилактики правонарушений.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653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14.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Планирование и организация совместно с членами семьи занятости детей, состоящих на различных видах учета на каникулярное время.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1094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lastRenderedPageBreak/>
              <w:t>15.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Распределение бесплатных путевок среди учащихся, состоящих на ВШУ, опекаемых, детей из многодетных и малоимущих семей.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Май</w:t>
            </w:r>
          </w:p>
          <w:p w:rsidR="00860DC0" w:rsidRPr="005469CB" w:rsidRDefault="00860DC0" w:rsidP="000278CC">
            <w:pPr>
              <w:shd w:val="clear" w:color="auto" w:fill="FFFFFF"/>
            </w:pP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1310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16.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Работа с </w:t>
            </w:r>
            <w:proofErr w:type="gramStart"/>
            <w:r w:rsidRPr="005469CB">
              <w:t>опекаемыми</w:t>
            </w:r>
            <w:proofErr w:type="gramEnd"/>
            <w:r w:rsidRPr="005469CB">
              <w:t>:</w:t>
            </w:r>
          </w:p>
          <w:p w:rsidR="00860DC0" w:rsidRPr="005469CB" w:rsidRDefault="00860DC0" w:rsidP="000278CC">
            <w:pPr>
              <w:numPr>
                <w:ilvl w:val="0"/>
                <w:numId w:val="2"/>
              </w:numPr>
              <w:shd w:val="clear" w:color="auto" w:fill="FFFFFF"/>
            </w:pPr>
            <w:r w:rsidRPr="005469CB">
              <w:t>посещение на дому с оформлением акта обследования жилищных условий проживания и воспитания опекаемого;</w:t>
            </w:r>
          </w:p>
          <w:p w:rsidR="00860DC0" w:rsidRPr="005469CB" w:rsidRDefault="00860DC0" w:rsidP="000278CC">
            <w:pPr>
              <w:numPr>
                <w:ilvl w:val="0"/>
                <w:numId w:val="2"/>
              </w:numPr>
              <w:shd w:val="clear" w:color="auto" w:fill="FFFFFF"/>
            </w:pPr>
            <w:r w:rsidRPr="005469CB">
              <w:t>трудоустройство;</w:t>
            </w:r>
          </w:p>
          <w:p w:rsidR="00860DC0" w:rsidRPr="005469CB" w:rsidRDefault="00860DC0" w:rsidP="000278CC">
            <w:pPr>
              <w:numPr>
                <w:ilvl w:val="0"/>
                <w:numId w:val="1"/>
              </w:numPr>
              <w:shd w:val="clear" w:color="auto" w:fill="FFFFFF"/>
            </w:pPr>
            <w:r w:rsidRPr="005469CB">
              <w:t>организация летнего отдыха</w:t>
            </w:r>
          </w:p>
        </w:tc>
        <w:tc>
          <w:tcPr>
            <w:tcW w:w="1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Сентябрь, апрель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года</w:t>
            </w:r>
          </w:p>
        </w:tc>
        <w:tc>
          <w:tcPr>
            <w:tcW w:w="2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ВР, классные руководители</w:t>
            </w:r>
          </w:p>
        </w:tc>
      </w:tr>
      <w:tr w:rsidR="00860DC0" w:rsidRPr="005469CB" w:rsidTr="000278CC">
        <w:trPr>
          <w:trHeight w:val="378"/>
          <w:jc w:val="center"/>
        </w:trPr>
        <w:tc>
          <w:tcPr>
            <w:tcW w:w="13297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jc w:val="center"/>
              <w:rPr>
                <w:b/>
              </w:rPr>
            </w:pPr>
            <w:r w:rsidRPr="005469CB">
              <w:rPr>
                <w:b/>
              </w:rPr>
              <w:t>2. Социально-правовое воспитание учащихся</w:t>
            </w:r>
          </w:p>
        </w:tc>
      </w:tr>
      <w:tr w:rsidR="00860DC0" w:rsidRPr="005469CB" w:rsidTr="000278CC">
        <w:trPr>
          <w:trHeight w:val="378"/>
          <w:jc w:val="center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pStyle w:val="a5"/>
            </w:pPr>
            <w:r>
              <w:t>1</w:t>
            </w: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  <w:r w:rsidRPr="005469CB">
              <w:t>2.</w:t>
            </w: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  <w:r w:rsidRPr="005469CB">
              <w:lastRenderedPageBreak/>
              <w:t>3.</w:t>
            </w: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  <w:r w:rsidRPr="005469CB">
              <w:t>4.</w:t>
            </w: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</w:p>
        </w:tc>
        <w:tc>
          <w:tcPr>
            <w:tcW w:w="8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lastRenderedPageBreak/>
              <w:t>Месячник права.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Правовое воспитание через классные часы: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 «Устав твоей школы»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«Твои права и твоя ответственность»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«Поведение в общественных местах»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«Правила дорожного движения»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«Дисциплина, зачем она нужна?»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«Проступок и ответственность за него»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Групповая и индивидуальная работа с правонарушителями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Рейды  в семью с инспектором ОДН.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Принятие мер по разобщению </w:t>
            </w:r>
            <w:proofErr w:type="spellStart"/>
            <w:r w:rsidRPr="005469CB">
              <w:t>антисоциальных</w:t>
            </w:r>
            <w:proofErr w:type="spellEnd"/>
            <w:r w:rsidRPr="005469CB">
              <w:t xml:space="preserve"> группировок.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Защита прав и интересов детей и семей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Организация тематических встреч с работниками прокуратуры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lastRenderedPageBreak/>
              <w:t>По плану воспитательной работы школы</w:t>
            </w: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  <w:r w:rsidRPr="005469CB">
              <w:t>В течение года</w:t>
            </w: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  <w:r w:rsidRPr="005469CB">
              <w:t>В течение года</w:t>
            </w:r>
          </w:p>
          <w:p w:rsidR="00860DC0" w:rsidRPr="005469CB" w:rsidRDefault="00860DC0" w:rsidP="000278CC">
            <w:pPr>
              <w:pStyle w:val="a5"/>
            </w:pPr>
          </w:p>
          <w:p w:rsidR="00860DC0" w:rsidRPr="005469CB" w:rsidRDefault="00860DC0" w:rsidP="000278CC">
            <w:pPr>
              <w:pStyle w:val="a5"/>
            </w:pPr>
            <w:r w:rsidRPr="005469CB">
              <w:lastRenderedPageBreak/>
              <w:t>В течение года</w:t>
            </w:r>
          </w:p>
          <w:p w:rsidR="00860DC0" w:rsidRPr="005469CB" w:rsidRDefault="00860DC0" w:rsidP="000278CC">
            <w:pPr>
              <w:pStyle w:val="a5"/>
            </w:pPr>
            <w:r w:rsidRPr="005469CB">
              <w:t>В течение года</w:t>
            </w:r>
          </w:p>
        </w:tc>
        <w:tc>
          <w:tcPr>
            <w:tcW w:w="301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lastRenderedPageBreak/>
              <w:t>Зам. директора по ВР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классные руководители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  <w:proofErr w:type="gramStart"/>
            <w:r w:rsidRPr="005469CB">
              <w:t xml:space="preserve"> ,</w:t>
            </w:r>
            <w:proofErr w:type="gramEnd"/>
            <w:r w:rsidRPr="005469CB">
              <w:t>инспектор ОДН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</w:tc>
      </w:tr>
      <w:tr w:rsidR="00860DC0" w:rsidRPr="005469CB" w:rsidTr="000278CC">
        <w:trPr>
          <w:trHeight w:val="240"/>
          <w:jc w:val="center"/>
        </w:trPr>
        <w:tc>
          <w:tcPr>
            <w:tcW w:w="13297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jc w:val="center"/>
              <w:rPr>
                <w:b/>
              </w:rPr>
            </w:pPr>
            <w:r w:rsidRPr="005469CB">
              <w:rPr>
                <w:b/>
              </w:rPr>
              <w:lastRenderedPageBreak/>
              <w:t>3. Культурно-массовая и спортивно-оздоровительная работа:</w:t>
            </w:r>
          </w:p>
          <w:p w:rsidR="00860DC0" w:rsidRPr="005469CB" w:rsidRDefault="00860DC0" w:rsidP="000278CC">
            <w:pPr>
              <w:pStyle w:val="a5"/>
              <w:jc w:val="center"/>
            </w:pPr>
            <w:r w:rsidRPr="005469CB">
              <w:t>(по плану воспитательной работы школы)</w:t>
            </w:r>
          </w:p>
        </w:tc>
      </w:tr>
      <w:tr w:rsidR="00860DC0" w:rsidRPr="005469CB" w:rsidTr="000278CC">
        <w:trPr>
          <w:trHeight w:val="350"/>
          <w:jc w:val="center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1.</w:t>
            </w:r>
          </w:p>
        </w:tc>
        <w:tc>
          <w:tcPr>
            <w:tcW w:w="808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Праздник, посвященный международному Дню матери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Праздник, посвященный международному Дню отказа от курения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Ноябрь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15 ноября</w:t>
            </w:r>
          </w:p>
        </w:tc>
        <w:tc>
          <w:tcPr>
            <w:tcW w:w="3171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984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2.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Праздник, посвященный международному Дню защиты детей.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 июня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ВР, начальник ДОЛ</w:t>
            </w:r>
          </w:p>
        </w:tc>
      </w:tr>
      <w:tr w:rsidR="00860DC0" w:rsidRPr="005469CB" w:rsidTr="000278CC">
        <w:trPr>
          <w:trHeight w:val="662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3.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Праздник, посвященный международному Дню борьбы с наркоманией.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26 июня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ВР, начальник ДОЛ</w:t>
            </w:r>
          </w:p>
        </w:tc>
      </w:tr>
      <w:tr w:rsidR="00860DC0" w:rsidRPr="005469CB" w:rsidTr="000278CC">
        <w:trPr>
          <w:trHeight w:val="662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4.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Праздник, посвященный международному Дню семьи 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15 мая</w:t>
            </w:r>
          </w:p>
          <w:p w:rsidR="00860DC0" w:rsidRPr="005469CB" w:rsidRDefault="00860DC0" w:rsidP="000278CC">
            <w:pPr>
              <w:shd w:val="clear" w:color="auto" w:fill="FFFFFF"/>
            </w:pP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proofErr w:type="spellStart"/>
            <w:r w:rsidRPr="005469CB">
              <w:t>Соци</w:t>
            </w:r>
            <w:proofErr w:type="spellEnd"/>
            <w:r w:rsidRPr="005469CB">
              <w:t>. педагог, зам. директора по ВР</w:t>
            </w:r>
          </w:p>
        </w:tc>
      </w:tr>
      <w:tr w:rsidR="00860DC0" w:rsidRPr="005469CB" w:rsidTr="000278CC">
        <w:trPr>
          <w:trHeight w:val="653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5.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Всемирный День здоровья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7 апреля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Зам. директора по ВР, </w:t>
            </w:r>
            <w:proofErr w:type="spellStart"/>
            <w:r w:rsidRPr="005469CB">
              <w:t>кл</w:t>
            </w:r>
            <w:proofErr w:type="spellEnd"/>
            <w:r w:rsidRPr="005469CB">
              <w:t>. руководители, учителя физ. культуры</w:t>
            </w:r>
          </w:p>
        </w:tc>
      </w:tr>
      <w:tr w:rsidR="00860DC0" w:rsidRPr="005469CB" w:rsidTr="000278CC">
        <w:trPr>
          <w:trHeight w:val="315"/>
          <w:jc w:val="center"/>
        </w:trPr>
        <w:tc>
          <w:tcPr>
            <w:tcW w:w="1329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  <w:jc w:val="center"/>
              <w:rPr>
                <w:b/>
              </w:rPr>
            </w:pPr>
            <w:r w:rsidRPr="005469CB">
              <w:rPr>
                <w:b/>
              </w:rPr>
              <w:t>Работа с родителями</w:t>
            </w:r>
          </w:p>
        </w:tc>
      </w:tr>
      <w:tr w:rsidR="00860DC0" w:rsidRPr="005469CB" w:rsidTr="000278CC">
        <w:trPr>
          <w:trHeight w:val="658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Обеспечение семей школы социальн</w:t>
            </w:r>
            <w:proofErr w:type="gramStart"/>
            <w:r w:rsidRPr="005469CB">
              <w:t>о-</w:t>
            </w:r>
            <w:proofErr w:type="gramEnd"/>
            <w:r w:rsidRPr="005469CB">
              <w:t xml:space="preserve"> информационной, правовой, реабилитационной, социально-бытовой, социально-экономической, социально-психологической, социально-педагогической помощью: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ВР, классные руководители</w:t>
            </w:r>
          </w:p>
        </w:tc>
      </w:tr>
      <w:tr w:rsidR="00860DC0" w:rsidRPr="005469CB" w:rsidTr="000278CC">
        <w:trPr>
          <w:trHeight w:val="1275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lastRenderedPageBreak/>
              <w:t>2.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 Выявление семей, находящихся в социально опасном положении и трудной жизненной ситуации.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  <w:p w:rsidR="00860DC0" w:rsidRPr="005469CB" w:rsidRDefault="00860DC0" w:rsidP="000278CC">
            <w:pPr>
              <w:shd w:val="clear" w:color="auto" w:fill="FFFFFF"/>
            </w:pP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ВР, классные руководители</w:t>
            </w:r>
          </w:p>
        </w:tc>
      </w:tr>
      <w:tr w:rsidR="00860DC0" w:rsidRPr="005469CB" w:rsidTr="000278CC">
        <w:trPr>
          <w:trHeight w:val="333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3.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Сопровождение семей, состоящих на различных видах учета.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  <w:p w:rsidR="00860DC0" w:rsidRPr="005469CB" w:rsidRDefault="00860DC0" w:rsidP="000278CC">
            <w:pPr>
              <w:shd w:val="clear" w:color="auto" w:fill="FFFFFF"/>
            </w:pP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ВР, классные руководители</w:t>
            </w:r>
          </w:p>
        </w:tc>
      </w:tr>
      <w:tr w:rsidR="00860DC0" w:rsidRPr="005469CB" w:rsidTr="000278CC">
        <w:trPr>
          <w:trHeight w:val="333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4.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Посещение семьи с диагностическими, контрольными и адаптационно-реабилитационными целями.</w:t>
            </w:r>
          </w:p>
          <w:p w:rsidR="00860DC0" w:rsidRPr="005469CB" w:rsidRDefault="00860DC0" w:rsidP="000278CC">
            <w:pPr>
              <w:shd w:val="clear" w:color="auto" w:fill="FFFFFF"/>
            </w:pP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  <w:p w:rsidR="00860DC0" w:rsidRPr="005469CB" w:rsidRDefault="00860DC0" w:rsidP="000278CC">
            <w:pPr>
              <w:shd w:val="clear" w:color="auto" w:fill="FFFFFF"/>
            </w:pP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ВР, классные руководители</w:t>
            </w:r>
          </w:p>
        </w:tc>
      </w:tr>
      <w:tr w:rsidR="00860DC0" w:rsidRPr="005469CB" w:rsidTr="000278CC">
        <w:trPr>
          <w:trHeight w:val="333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5.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Анкетирование и тестирование родителей.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  <w:p w:rsidR="00860DC0" w:rsidRPr="005469CB" w:rsidRDefault="00860DC0" w:rsidP="000278CC">
            <w:pPr>
              <w:shd w:val="clear" w:color="auto" w:fill="FFFFFF"/>
            </w:pP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ВР, классные руководители</w:t>
            </w:r>
          </w:p>
        </w:tc>
      </w:tr>
      <w:tr w:rsidR="00860DC0" w:rsidRPr="005469CB" w:rsidTr="000278CC">
        <w:trPr>
          <w:trHeight w:val="998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6.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Вовлечение в решение проблем конкретной семьи специализированных учреждений </w:t>
            </w:r>
            <w:r>
              <w:t>района</w:t>
            </w:r>
            <w:r w:rsidRPr="005469CB">
              <w:t>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  <w:p w:rsidR="00860DC0" w:rsidRPr="005469CB" w:rsidRDefault="00860DC0" w:rsidP="000278CC">
            <w:pPr>
              <w:shd w:val="clear" w:color="auto" w:fill="FFFFFF"/>
            </w:pP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998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7.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Оказание помощи семье через социально - психолого-педагогическую службу</w:t>
            </w:r>
            <w:proofErr w:type="gramStart"/>
            <w:r w:rsidRPr="005469CB">
              <w:t xml:space="preserve"> .</w:t>
            </w:r>
            <w:proofErr w:type="gramEnd"/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  <w:p w:rsidR="00860DC0" w:rsidRPr="005469CB" w:rsidRDefault="00860DC0" w:rsidP="000278CC">
            <w:pPr>
              <w:shd w:val="clear" w:color="auto" w:fill="FFFFFF"/>
            </w:pP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Зам. директора по ВР, классные руководители </w:t>
            </w:r>
          </w:p>
        </w:tc>
      </w:tr>
      <w:tr w:rsidR="00860DC0" w:rsidRPr="005469CB" w:rsidTr="000278CC">
        <w:trPr>
          <w:trHeight w:val="998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8.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Проведение индивидуальных воспитательных бесед с неблагополучными  семьями с целью улучшения внутрисемейной обстановки.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года, по необходимости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ВР, классные руководители</w:t>
            </w:r>
          </w:p>
        </w:tc>
      </w:tr>
      <w:tr w:rsidR="00860DC0" w:rsidRPr="005469CB" w:rsidTr="000278CC">
        <w:trPr>
          <w:trHeight w:val="984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9.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Проведение цикла тематических занятий по вопросам адаптации детей к школе для </w:t>
            </w:r>
            <w:proofErr w:type="gramStart"/>
            <w:r w:rsidRPr="005469CB">
              <w:t>родителей</w:t>
            </w:r>
            <w:proofErr w:type="gramEnd"/>
            <w:r w:rsidRPr="005469CB">
              <w:t xml:space="preserve"> будущих первоклассников.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  <w:p w:rsidR="00860DC0" w:rsidRPr="005469CB" w:rsidRDefault="00860DC0" w:rsidP="000278CC">
            <w:pPr>
              <w:shd w:val="clear" w:color="auto" w:fill="FFFFFF"/>
            </w:pP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ВР, классные руководители</w:t>
            </w:r>
          </w:p>
        </w:tc>
      </w:tr>
      <w:tr w:rsidR="00860DC0" w:rsidRPr="005469CB" w:rsidTr="000278CC">
        <w:trPr>
          <w:trHeight w:val="984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10.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Консультации для родителей по трудоустройству несовершеннолетних.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  <w:p w:rsidR="00860DC0" w:rsidRPr="005469CB" w:rsidRDefault="00860DC0" w:rsidP="000278CC">
            <w:pPr>
              <w:shd w:val="clear" w:color="auto" w:fill="FFFFFF"/>
            </w:pP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984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lastRenderedPageBreak/>
              <w:t>11.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Проведение цикла бесед по теме: «Чтобы дети выросли здоровыми».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  <w:p w:rsidR="00860DC0" w:rsidRPr="005469CB" w:rsidRDefault="00860DC0" w:rsidP="000278CC">
            <w:pPr>
              <w:shd w:val="clear" w:color="auto" w:fill="FFFFFF"/>
            </w:pP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984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12.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Проведение индивидуальных и групповых консультаций для родителей по интересующей их тематике.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года.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667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13.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Индивидуальные консультации для родителей по вопросам социальной защиты (бесплатное питание, приобретение одежды малообеспеченным семьям, пособия и т.д.)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года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667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14.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Индивидуальные консультации для родителей по психолого-педагогическим и правовым вопросам.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680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15.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Консультирование родителей по вопросам организации работы социальной службы 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680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16.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Вовлечение родителей в процесс обучения </w:t>
            </w: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(  приглашение на уроки, внеклассные мероприятия, педагогические советы, консилиумы).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680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17.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Организация семейного досуга детей из семей, состоящих на учете.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658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>
              <w:t>18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Выступление на общешкольных и классных  родительских собраниях по вопросам трудового и семейного законодательства, охраны прав детства, основам социальной политики.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 раз в четверть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Default="00860DC0" w:rsidP="000278CC">
            <w:r w:rsidRPr="0000719D">
              <w:t>Зам. директора по ВР</w:t>
            </w:r>
          </w:p>
        </w:tc>
      </w:tr>
      <w:tr w:rsidR="00860DC0" w:rsidRPr="005469CB" w:rsidTr="000278CC">
        <w:trPr>
          <w:trHeight w:val="658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>
              <w:t>19</w:t>
            </w:r>
            <w:r w:rsidRPr="005469CB">
              <w:t>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Проведение «круглого стола» для родителей с приглашением специалистов из заинтересованных организаций </w:t>
            </w:r>
            <w:r>
              <w:t>района</w:t>
            </w:r>
            <w:r w:rsidRPr="005469CB">
              <w:t>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>
              <w:t>В течение года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Default="00860DC0" w:rsidP="000278CC">
            <w:r w:rsidRPr="0000719D">
              <w:t>Зам. директора по ВР</w:t>
            </w:r>
          </w:p>
        </w:tc>
      </w:tr>
      <w:tr w:rsidR="00860DC0" w:rsidRPr="005469CB" w:rsidTr="000278CC">
        <w:trPr>
          <w:trHeight w:val="312"/>
          <w:jc w:val="center"/>
        </w:trPr>
        <w:tc>
          <w:tcPr>
            <w:tcW w:w="1329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  <w:jc w:val="center"/>
              <w:rPr>
                <w:b/>
              </w:rPr>
            </w:pPr>
            <w:r w:rsidRPr="005469CB">
              <w:rPr>
                <w:b/>
              </w:rPr>
              <w:t>Работа с педагогическим коллективом</w:t>
            </w:r>
          </w:p>
        </w:tc>
      </w:tr>
      <w:tr w:rsidR="00860DC0" w:rsidRPr="005469CB" w:rsidTr="000278CC">
        <w:trPr>
          <w:trHeight w:val="662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Взаимодействие с педагогическим составом школы для оказания помощи «трудным детям».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974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2.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 Взаимодействие с   классными   руководителями   по   ведению дневников наблюдения на учащихся, состоящих на учёте ВШУ.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989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lastRenderedPageBreak/>
              <w:t>3.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Взаимодействие с классными руководителями по выявлени</w:t>
            </w:r>
            <w:r>
              <w:t>ю</w:t>
            </w:r>
            <w:r w:rsidRPr="005469CB">
              <w:t xml:space="preserve"> семей, находящихся в трудной жизненной ситуации и социально опасном положении.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979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4.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 xml:space="preserve">  Информирование  педагогического  коллектива о социальной политике государства и </w:t>
            </w:r>
            <w:r>
              <w:t>района</w:t>
            </w:r>
            <w:r w:rsidRPr="005469CB">
              <w:t>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Default="00860DC0" w:rsidP="000278CC">
            <w:r w:rsidRPr="006A706D">
              <w:t>Зам. директора по ВР</w:t>
            </w:r>
          </w:p>
        </w:tc>
      </w:tr>
      <w:tr w:rsidR="00860DC0" w:rsidRPr="005469CB" w:rsidTr="000278CC">
        <w:trPr>
          <w:trHeight w:val="970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5.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Взаимодействие с классными руководителями по оказанию помощи социально незащищённым детям и семьям.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Default="00860DC0" w:rsidP="000278CC">
            <w:r w:rsidRPr="006A706D">
              <w:t>Зам. директора по ВР</w:t>
            </w:r>
          </w:p>
        </w:tc>
      </w:tr>
      <w:tr w:rsidR="00860DC0" w:rsidRPr="005469CB" w:rsidTr="000278CC">
        <w:trPr>
          <w:trHeight w:val="648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6.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Организация  совместно с классными руководителями работы с неблагополучными  семьями (рейды, составление актов).</w:t>
            </w:r>
          </w:p>
          <w:p w:rsidR="00860DC0" w:rsidRPr="005469CB" w:rsidRDefault="00860DC0" w:rsidP="000278CC">
            <w:pPr>
              <w:shd w:val="clear" w:color="auto" w:fill="FFFFFF"/>
            </w:pP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Зам. директора по ВР</w:t>
            </w:r>
          </w:p>
        </w:tc>
      </w:tr>
      <w:tr w:rsidR="00860DC0" w:rsidRPr="005469CB" w:rsidTr="000278CC">
        <w:trPr>
          <w:trHeight w:val="653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7.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Индивидуальное консультирование учителей-предметников, классных руководителей по интересующей их тематике.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 течение года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Default="00860DC0" w:rsidP="000278CC">
            <w:r w:rsidRPr="005C41B2">
              <w:t>Зам. директора по ВР</w:t>
            </w:r>
          </w:p>
        </w:tc>
      </w:tr>
      <w:tr w:rsidR="00860DC0" w:rsidRPr="005469CB" w:rsidTr="000278CC">
        <w:trPr>
          <w:trHeight w:val="662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8.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Участие в организации и проведении школьных мероприятий.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По плану воспитательной работы школы</w:t>
            </w: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Default="00860DC0" w:rsidP="000278CC">
            <w:r w:rsidRPr="005C41B2">
              <w:t>Зам. директора по ВР</w:t>
            </w:r>
          </w:p>
        </w:tc>
      </w:tr>
      <w:tr w:rsidR="00860DC0" w:rsidRPr="005469CB" w:rsidTr="000278CC">
        <w:trPr>
          <w:trHeight w:val="738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9.</w:t>
            </w:r>
          </w:p>
        </w:tc>
        <w:tc>
          <w:tcPr>
            <w:tcW w:w="8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Выступления на педагогических советах, семинарах.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</w:p>
        </w:tc>
        <w:tc>
          <w:tcPr>
            <w:tcW w:w="3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Default="00860DC0" w:rsidP="000278CC">
            <w:r w:rsidRPr="005C41B2">
              <w:t>Зам. директора по ВР</w:t>
            </w:r>
          </w:p>
        </w:tc>
      </w:tr>
      <w:tr w:rsidR="00860DC0" w:rsidRPr="005469CB" w:rsidTr="000278CC">
        <w:trPr>
          <w:trHeight w:val="738"/>
          <w:jc w:val="center"/>
        </w:trPr>
        <w:tc>
          <w:tcPr>
            <w:tcW w:w="1329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jc w:val="center"/>
              <w:rPr>
                <w:b/>
              </w:rPr>
            </w:pPr>
            <w:r w:rsidRPr="005469CB">
              <w:rPr>
                <w:b/>
              </w:rPr>
              <w:t xml:space="preserve">Активизация различных ведомств и служб по </w:t>
            </w:r>
            <w:proofErr w:type="gramStart"/>
            <w:r w:rsidRPr="005469CB">
              <w:rPr>
                <w:b/>
              </w:rPr>
              <w:t>совместному</w:t>
            </w:r>
            <w:proofErr w:type="gramEnd"/>
          </w:p>
          <w:p w:rsidR="00860DC0" w:rsidRPr="005C41B2" w:rsidRDefault="00860DC0" w:rsidP="000278CC">
            <w:pPr>
              <w:jc w:val="center"/>
            </w:pPr>
            <w:r w:rsidRPr="005469CB">
              <w:rPr>
                <w:b/>
              </w:rPr>
              <w:t>разрешению проблем конкретной семьи</w:t>
            </w:r>
          </w:p>
        </w:tc>
      </w:tr>
      <w:tr w:rsidR="00860DC0" w:rsidRPr="005469CB" w:rsidTr="000278CC">
        <w:trPr>
          <w:trHeight w:val="738"/>
          <w:jc w:val="center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shd w:val="clear" w:color="auto" w:fill="FFFFFF"/>
            </w:pPr>
            <w:r w:rsidRPr="005469CB">
              <w:t>1.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2.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 w:rsidRPr="005469CB">
              <w:t>3.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  <w:r>
              <w:t>4</w:t>
            </w:r>
            <w:r w:rsidRPr="005469CB">
              <w:t>.</w:t>
            </w: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>
            <w:pPr>
              <w:shd w:val="clear" w:color="auto" w:fill="FFFFFF"/>
            </w:pPr>
          </w:p>
          <w:p w:rsidR="00860DC0" w:rsidRPr="005469CB" w:rsidRDefault="00860DC0" w:rsidP="000278CC"/>
          <w:p w:rsidR="00860DC0" w:rsidRDefault="00860DC0" w:rsidP="000278CC"/>
          <w:p w:rsidR="00860DC0" w:rsidRDefault="00860DC0" w:rsidP="000278CC"/>
          <w:p w:rsidR="00860DC0" w:rsidRDefault="00860DC0" w:rsidP="000278CC"/>
          <w:p w:rsidR="00860DC0" w:rsidRDefault="00860DC0" w:rsidP="000278CC"/>
          <w:p w:rsidR="00860DC0" w:rsidRDefault="00860DC0" w:rsidP="000278CC"/>
          <w:p w:rsidR="00860DC0" w:rsidRDefault="00860DC0" w:rsidP="000278CC"/>
          <w:p w:rsidR="00860DC0" w:rsidRPr="005469CB" w:rsidRDefault="00860DC0" w:rsidP="000278CC">
            <w:r>
              <w:t>5</w:t>
            </w:r>
            <w:r w:rsidRPr="005469CB">
              <w:t>.</w:t>
            </w:r>
          </w:p>
        </w:tc>
        <w:tc>
          <w:tcPr>
            <w:tcW w:w="8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pPr>
              <w:ind w:left="67" w:right="73"/>
              <w:jc w:val="both"/>
            </w:pPr>
            <w:r w:rsidRPr="005469CB">
              <w:lastRenderedPageBreak/>
              <w:t xml:space="preserve">Взаимодействие с </w:t>
            </w:r>
            <w:r>
              <w:t>отделом</w:t>
            </w:r>
            <w:r w:rsidRPr="005469CB">
              <w:t xml:space="preserve"> образования, </w:t>
            </w:r>
            <w:proofErr w:type="spellStart"/>
            <w:r w:rsidRPr="005469CB">
              <w:t>КДНиЗП</w:t>
            </w:r>
            <w:proofErr w:type="spellEnd"/>
            <w:r w:rsidRPr="005469CB">
              <w:t>, ОДН</w:t>
            </w:r>
            <w:r>
              <w:t>,</w:t>
            </w:r>
            <w:r w:rsidRPr="005469CB">
              <w:t xml:space="preserve"> ОВД г</w:t>
            </w:r>
            <w:proofErr w:type="gramStart"/>
            <w:r w:rsidRPr="005469CB">
              <w:t>.</w:t>
            </w:r>
            <w:r>
              <w:t>Л</w:t>
            </w:r>
            <w:proofErr w:type="gramEnd"/>
            <w:r>
              <w:t>аишево</w:t>
            </w:r>
            <w:r w:rsidRPr="005469CB">
              <w:t>.</w:t>
            </w:r>
          </w:p>
          <w:p w:rsidR="00860DC0" w:rsidRPr="005469CB" w:rsidRDefault="00860DC0" w:rsidP="000278CC">
            <w:pPr>
              <w:ind w:right="73"/>
              <w:jc w:val="both"/>
            </w:pPr>
          </w:p>
          <w:p w:rsidR="00860DC0" w:rsidRDefault="00860DC0" w:rsidP="000278CC">
            <w:pPr>
              <w:ind w:right="73"/>
              <w:jc w:val="both"/>
            </w:pPr>
          </w:p>
          <w:p w:rsidR="00860DC0" w:rsidRDefault="00860DC0" w:rsidP="000278CC">
            <w:pPr>
              <w:ind w:right="73"/>
              <w:jc w:val="both"/>
            </w:pPr>
          </w:p>
          <w:p w:rsidR="00860DC0" w:rsidRPr="005469CB" w:rsidRDefault="00860DC0" w:rsidP="000278CC">
            <w:pPr>
              <w:ind w:right="73"/>
              <w:jc w:val="both"/>
            </w:pPr>
            <w:r w:rsidRPr="005469CB">
              <w:t>«Круглые столы» с приглашением узких специалистов ОДН ОВД, прокуратуры, М</w:t>
            </w:r>
            <w:r>
              <w:t>Ч</w:t>
            </w:r>
            <w:r w:rsidRPr="005469CB">
              <w:t>С и т.д.</w:t>
            </w:r>
          </w:p>
          <w:p w:rsidR="00860DC0" w:rsidRPr="005469CB" w:rsidRDefault="00860DC0" w:rsidP="000278CC">
            <w:pPr>
              <w:ind w:left="67" w:right="73"/>
              <w:jc w:val="both"/>
            </w:pPr>
          </w:p>
          <w:p w:rsidR="00860DC0" w:rsidRPr="005469CB" w:rsidRDefault="00860DC0" w:rsidP="000278CC">
            <w:pPr>
              <w:ind w:left="67" w:right="73"/>
              <w:jc w:val="both"/>
            </w:pPr>
          </w:p>
          <w:p w:rsidR="00860DC0" w:rsidRPr="005469CB" w:rsidRDefault="00860DC0" w:rsidP="000278CC">
            <w:pPr>
              <w:ind w:left="67" w:right="73"/>
              <w:jc w:val="both"/>
            </w:pPr>
            <w:r>
              <w:t>Сотрудничество с социальным</w:t>
            </w:r>
            <w:r w:rsidRPr="005469CB">
              <w:t xml:space="preserve"> центром для несовершеннолетних «</w:t>
            </w:r>
            <w:r>
              <w:t>Золотая осень»</w:t>
            </w:r>
            <w:r w:rsidRPr="005469CB">
              <w:t xml:space="preserve"> в оказании помощи детям и семьям, оказавшимся в трудной жизненной ситуации, в совместном сопровождении семей, в создании общей информационной базы.</w:t>
            </w:r>
          </w:p>
          <w:p w:rsidR="00860DC0" w:rsidRPr="005469CB" w:rsidRDefault="00860DC0" w:rsidP="000278CC">
            <w:pPr>
              <w:ind w:left="67" w:right="73"/>
              <w:jc w:val="both"/>
            </w:pPr>
          </w:p>
          <w:p w:rsidR="00860DC0" w:rsidRDefault="00860DC0" w:rsidP="000278CC">
            <w:pPr>
              <w:ind w:left="67" w:right="73"/>
              <w:jc w:val="both"/>
            </w:pPr>
          </w:p>
          <w:p w:rsidR="00860DC0" w:rsidRPr="005469CB" w:rsidRDefault="00860DC0" w:rsidP="000278CC">
            <w:pPr>
              <w:ind w:left="67" w:right="73"/>
              <w:jc w:val="both"/>
            </w:pPr>
            <w:r w:rsidRPr="005469CB">
              <w:t>Консультации специалистов (психоневролога, нарколога, гинеколога).</w:t>
            </w:r>
          </w:p>
          <w:p w:rsidR="00860DC0" w:rsidRPr="005469CB" w:rsidRDefault="00860DC0" w:rsidP="000278CC">
            <w:pPr>
              <w:ind w:left="67" w:right="73"/>
              <w:jc w:val="both"/>
            </w:pPr>
          </w:p>
          <w:p w:rsidR="00860DC0" w:rsidRPr="005469CB" w:rsidRDefault="00860DC0" w:rsidP="000278CC">
            <w:pPr>
              <w:ind w:left="67" w:right="73"/>
              <w:jc w:val="both"/>
            </w:pPr>
          </w:p>
          <w:p w:rsidR="00860DC0" w:rsidRDefault="00860DC0" w:rsidP="000278CC">
            <w:pPr>
              <w:ind w:left="67" w:right="73"/>
              <w:jc w:val="both"/>
            </w:pPr>
          </w:p>
          <w:p w:rsidR="00860DC0" w:rsidRDefault="00860DC0" w:rsidP="000278CC">
            <w:pPr>
              <w:ind w:left="67" w:right="73"/>
              <w:jc w:val="both"/>
            </w:pPr>
          </w:p>
          <w:p w:rsidR="00860DC0" w:rsidRDefault="00860DC0" w:rsidP="000278CC">
            <w:pPr>
              <w:ind w:left="67" w:right="73"/>
              <w:jc w:val="both"/>
            </w:pPr>
          </w:p>
          <w:p w:rsidR="00860DC0" w:rsidRDefault="00860DC0" w:rsidP="000278CC">
            <w:pPr>
              <w:ind w:left="67" w:right="73"/>
              <w:jc w:val="both"/>
            </w:pPr>
          </w:p>
          <w:p w:rsidR="00860DC0" w:rsidRDefault="00860DC0" w:rsidP="000278CC">
            <w:pPr>
              <w:ind w:left="67" w:right="73"/>
              <w:jc w:val="both"/>
            </w:pPr>
          </w:p>
          <w:p w:rsidR="00860DC0" w:rsidRDefault="00860DC0" w:rsidP="000278CC">
            <w:pPr>
              <w:ind w:left="67" w:right="73"/>
              <w:jc w:val="both"/>
            </w:pPr>
          </w:p>
          <w:p w:rsidR="00860DC0" w:rsidRDefault="00860DC0" w:rsidP="000278CC">
            <w:pPr>
              <w:ind w:left="67" w:right="73"/>
              <w:jc w:val="both"/>
            </w:pPr>
          </w:p>
          <w:p w:rsidR="00860DC0" w:rsidRPr="005469CB" w:rsidRDefault="00860DC0" w:rsidP="000278CC">
            <w:pPr>
              <w:ind w:left="67" w:right="73"/>
              <w:jc w:val="both"/>
            </w:pPr>
            <w:r w:rsidRPr="005469CB">
              <w:t xml:space="preserve">Взаимодействие со специалистами </w:t>
            </w:r>
            <w:r>
              <w:t>СДК</w:t>
            </w:r>
            <w:r w:rsidRPr="005469CB">
              <w:t xml:space="preserve"> для совместного проведения праздников.</w:t>
            </w: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r w:rsidRPr="005469CB">
              <w:lastRenderedPageBreak/>
              <w:t xml:space="preserve">В течение года, по необходимости </w:t>
            </w:r>
          </w:p>
          <w:p w:rsidR="00860DC0" w:rsidRPr="005469CB" w:rsidRDefault="00860DC0" w:rsidP="000278CC">
            <w:r w:rsidRPr="005469CB">
              <w:t>В течение года</w:t>
            </w:r>
          </w:p>
          <w:p w:rsidR="00860DC0" w:rsidRPr="005469CB" w:rsidRDefault="00860DC0" w:rsidP="000278CC"/>
          <w:p w:rsidR="00860DC0" w:rsidRPr="005469CB" w:rsidRDefault="00860DC0" w:rsidP="000278CC"/>
          <w:p w:rsidR="00860DC0" w:rsidRPr="005469CB" w:rsidRDefault="00860DC0" w:rsidP="000278CC">
            <w:r w:rsidRPr="005469CB">
              <w:t>В течение года, по мере необходимости</w:t>
            </w:r>
          </w:p>
          <w:p w:rsidR="00860DC0" w:rsidRPr="005469CB" w:rsidRDefault="00860DC0" w:rsidP="000278CC"/>
          <w:p w:rsidR="00860DC0" w:rsidRPr="005469CB" w:rsidRDefault="00860DC0" w:rsidP="000278CC">
            <w:r w:rsidRPr="005469CB">
              <w:t>В течение года, по срокам, определенным в индивидуальных планах работы с семьей</w:t>
            </w:r>
          </w:p>
          <w:p w:rsidR="00860DC0" w:rsidRPr="005469CB" w:rsidRDefault="00860DC0" w:rsidP="000278CC"/>
          <w:p w:rsidR="00860DC0" w:rsidRPr="005469CB" w:rsidRDefault="00860DC0" w:rsidP="000278CC">
            <w:r w:rsidRPr="005469CB">
              <w:t>В течение года</w:t>
            </w:r>
          </w:p>
          <w:p w:rsidR="00860DC0" w:rsidRPr="005469CB" w:rsidRDefault="00860DC0" w:rsidP="000278CC"/>
          <w:p w:rsidR="00860DC0" w:rsidRPr="005469CB" w:rsidRDefault="00860DC0" w:rsidP="000278CC"/>
          <w:p w:rsidR="00860DC0" w:rsidRPr="005469CB" w:rsidRDefault="00860DC0" w:rsidP="000278CC"/>
        </w:tc>
        <w:tc>
          <w:tcPr>
            <w:tcW w:w="31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DC0" w:rsidRPr="005469CB" w:rsidRDefault="00860DC0" w:rsidP="000278CC">
            <w:r>
              <w:lastRenderedPageBreak/>
              <w:t>Администрация школы</w:t>
            </w:r>
          </w:p>
          <w:p w:rsidR="00860DC0" w:rsidRPr="005469CB" w:rsidRDefault="00860DC0" w:rsidP="000278CC"/>
          <w:p w:rsidR="00860DC0" w:rsidRDefault="00860DC0" w:rsidP="000278CC"/>
          <w:p w:rsidR="00860DC0" w:rsidRDefault="00860DC0" w:rsidP="000278CC"/>
          <w:p w:rsidR="00860DC0" w:rsidRPr="005469CB" w:rsidRDefault="00860DC0" w:rsidP="000278CC">
            <w:r>
              <w:t>Администрация школы</w:t>
            </w:r>
            <w:r w:rsidRPr="005469CB">
              <w:t>, специалисты «</w:t>
            </w:r>
            <w:r>
              <w:t>Золотой осени</w:t>
            </w:r>
            <w:r w:rsidRPr="005469CB">
              <w:t>»</w:t>
            </w:r>
          </w:p>
          <w:p w:rsidR="00860DC0" w:rsidRPr="005469CB" w:rsidRDefault="00860DC0" w:rsidP="000278CC"/>
          <w:p w:rsidR="00860DC0" w:rsidRPr="005469CB" w:rsidRDefault="00860DC0" w:rsidP="000278CC">
            <w:r>
              <w:t>Администрация школы</w:t>
            </w:r>
          </w:p>
          <w:p w:rsidR="00860DC0" w:rsidRPr="005469CB" w:rsidRDefault="00860DC0" w:rsidP="000278CC"/>
          <w:p w:rsidR="00860DC0" w:rsidRPr="005469CB" w:rsidRDefault="00860DC0" w:rsidP="000278CC"/>
          <w:p w:rsidR="00860DC0" w:rsidRPr="005469CB" w:rsidRDefault="00860DC0" w:rsidP="000278CC"/>
          <w:p w:rsidR="00860DC0" w:rsidRDefault="00860DC0" w:rsidP="000278CC"/>
          <w:p w:rsidR="00860DC0" w:rsidRDefault="00860DC0" w:rsidP="000278CC"/>
          <w:p w:rsidR="00860DC0" w:rsidRPr="005469CB" w:rsidRDefault="00860DC0" w:rsidP="000278CC">
            <w:r>
              <w:t>З</w:t>
            </w:r>
            <w:r w:rsidRPr="005469CB">
              <w:t xml:space="preserve">аместитель директора по ВР </w:t>
            </w:r>
          </w:p>
          <w:p w:rsidR="00860DC0" w:rsidRDefault="00860DC0" w:rsidP="000278CC"/>
          <w:p w:rsidR="00860DC0" w:rsidRDefault="00860DC0" w:rsidP="000278CC"/>
          <w:p w:rsidR="00860DC0" w:rsidRDefault="00860DC0" w:rsidP="000278CC"/>
          <w:p w:rsidR="00860DC0" w:rsidRDefault="00860DC0" w:rsidP="000278CC"/>
          <w:p w:rsidR="00860DC0" w:rsidRDefault="00860DC0" w:rsidP="000278CC"/>
          <w:p w:rsidR="00860DC0" w:rsidRDefault="00860DC0" w:rsidP="000278CC"/>
          <w:p w:rsidR="00860DC0" w:rsidRDefault="00860DC0" w:rsidP="000278CC"/>
          <w:p w:rsidR="00860DC0" w:rsidRDefault="00860DC0" w:rsidP="000278CC"/>
          <w:p w:rsidR="00860DC0" w:rsidRDefault="00860DC0" w:rsidP="000278CC"/>
          <w:p w:rsidR="00860DC0" w:rsidRPr="005469CB" w:rsidRDefault="00860DC0" w:rsidP="000278CC">
            <w:r>
              <w:t>З</w:t>
            </w:r>
            <w:r w:rsidRPr="005469CB">
              <w:t xml:space="preserve">аместитель директора по ВР </w:t>
            </w:r>
          </w:p>
          <w:p w:rsidR="00860DC0" w:rsidRDefault="00860DC0" w:rsidP="000278CC"/>
          <w:p w:rsidR="00860DC0" w:rsidRPr="005469CB" w:rsidRDefault="00860DC0" w:rsidP="000278CC"/>
        </w:tc>
      </w:tr>
    </w:tbl>
    <w:p w:rsidR="00860DC0" w:rsidRPr="005469CB" w:rsidRDefault="00860DC0" w:rsidP="00860DC0">
      <w:r w:rsidRPr="005469CB">
        <w:lastRenderedPageBreak/>
        <w:br w:type="page"/>
      </w:r>
    </w:p>
    <w:p w:rsidR="00860DC0" w:rsidRPr="00066D55" w:rsidRDefault="00860DC0" w:rsidP="00860DC0">
      <w:pPr>
        <w:rPr>
          <w:b/>
          <w:color w:val="FF0000"/>
        </w:rPr>
      </w:pPr>
      <w:r>
        <w:rPr>
          <w:color w:val="FF0000"/>
        </w:rPr>
        <w:lastRenderedPageBreak/>
        <w:t>-</w:t>
      </w:r>
    </w:p>
    <w:p w:rsidR="00D27452" w:rsidRDefault="00D27452"/>
    <w:sectPr w:rsidR="00D27452" w:rsidSect="00860DC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0B7A44"/>
    <w:multiLevelType w:val="hybridMultilevel"/>
    <w:tmpl w:val="F962AE48"/>
    <w:lvl w:ilvl="0" w:tplc="04190011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4D73992"/>
    <w:multiLevelType w:val="hybridMultilevel"/>
    <w:tmpl w:val="3746F976"/>
    <w:lvl w:ilvl="0" w:tplc="FFFFFFFF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CDA2AE7"/>
    <w:multiLevelType w:val="hybridMultilevel"/>
    <w:tmpl w:val="151076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60DC0"/>
    <w:rsid w:val="00860DC0"/>
    <w:rsid w:val="00D27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D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60DC0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0DC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60DC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60D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Title"/>
    <w:basedOn w:val="a"/>
    <w:link w:val="a4"/>
    <w:qFormat/>
    <w:rsid w:val="00860DC0"/>
    <w:pPr>
      <w:jc w:val="center"/>
    </w:pPr>
    <w:rPr>
      <w:sz w:val="40"/>
    </w:rPr>
  </w:style>
  <w:style w:type="character" w:customStyle="1" w:styleId="a4">
    <w:name w:val="Название Знак"/>
    <w:basedOn w:val="a0"/>
    <w:link w:val="a3"/>
    <w:rsid w:val="00860DC0"/>
    <w:rPr>
      <w:rFonts w:ascii="Times New Roman" w:eastAsia="Times New Roman" w:hAnsi="Times New Roman" w:cs="Times New Roman"/>
      <w:sz w:val="40"/>
      <w:szCs w:val="24"/>
      <w:lang w:eastAsia="ru-RU"/>
    </w:rPr>
  </w:style>
  <w:style w:type="paragraph" w:styleId="a5">
    <w:name w:val="Body Text"/>
    <w:basedOn w:val="a"/>
    <w:link w:val="a6"/>
    <w:rsid w:val="00860DC0"/>
    <w:pPr>
      <w:spacing w:after="120"/>
    </w:pPr>
  </w:style>
  <w:style w:type="character" w:customStyle="1" w:styleId="a6">
    <w:name w:val="Основной текст Знак"/>
    <w:basedOn w:val="a0"/>
    <w:link w:val="a5"/>
    <w:rsid w:val="00860D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860DC0"/>
    <w:pPr>
      <w:spacing w:after="120" w:line="480" w:lineRule="auto"/>
    </w:pPr>
    <w:rPr>
      <w:sz w:val="20"/>
      <w:szCs w:val="20"/>
    </w:rPr>
  </w:style>
  <w:style w:type="character" w:customStyle="1" w:styleId="22">
    <w:name w:val="Основной текст 2 Знак"/>
    <w:basedOn w:val="a0"/>
    <w:link w:val="21"/>
    <w:rsid w:val="00860DC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1957</Words>
  <Characters>11156</Characters>
  <Application>Microsoft Office Word</Application>
  <DocSecurity>0</DocSecurity>
  <Lines>92</Lines>
  <Paragraphs>26</Paragraphs>
  <ScaleCrop>false</ScaleCrop>
  <Company/>
  <LinksUpToDate>false</LinksUpToDate>
  <CharactersWithSpaces>13087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2</cp:revision>
  <dcterms:created xsi:type="dcterms:W3CDTF">2013-12-02T17:49:00Z</dcterms:created>
  <dcterms:modified xsi:type="dcterms:W3CDTF">2013-12-02T17:50:00Z</dcterms:modified>
</cp:coreProperties>
</file>